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3225995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306892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>
        <w:rPr>
          <w:rFonts w:ascii="Arial" w:hAnsi="Arial" w:cs="Arial"/>
          <w:b/>
          <w:noProof/>
          <w:sz w:val="18"/>
          <w:szCs w:val="18"/>
          <w:lang w:val="es-ES"/>
        </w:rPr>
        <w:t>COMPRAS A MICRO PEQUEÑAS Y MEDIANAS EMPRESAS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D61D82">
        <w:rPr>
          <w:rFonts w:ascii="Arial" w:hAnsi="Arial" w:cs="Arial"/>
          <w:b/>
          <w:noProof/>
          <w:sz w:val="18"/>
          <w:szCs w:val="18"/>
          <w:lang w:val="es-ES"/>
        </w:rPr>
        <w:t>DICIEMBRE</w:t>
      </w:r>
      <w:r w:rsidR="00702582">
        <w:rPr>
          <w:rFonts w:ascii="Arial" w:hAnsi="Arial" w:cs="Arial"/>
          <w:b/>
          <w:noProof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es-ES"/>
        </w:rPr>
        <w:t>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17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252"/>
        <w:gridCol w:w="4253"/>
        <w:gridCol w:w="2268"/>
        <w:gridCol w:w="1847"/>
      </w:tblGrid>
      <w:tr w:rsidR="001044FE" w:rsidRPr="00D45FBC" w:rsidTr="00EE5E56">
        <w:trPr>
          <w:trHeight w:val="764"/>
        </w:trPr>
        <w:tc>
          <w:tcPr>
            <w:tcW w:w="2553" w:type="dxa"/>
            <w:shd w:val="clear" w:color="auto" w:fill="FF0000"/>
            <w:vAlign w:val="center"/>
            <w:hideMark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 PROCESO</w:t>
            </w:r>
          </w:p>
        </w:tc>
        <w:tc>
          <w:tcPr>
            <w:tcW w:w="4252" w:type="dxa"/>
            <w:shd w:val="clear" w:color="auto" w:fill="FF0000"/>
            <w:vAlign w:val="center"/>
            <w:hideMark/>
          </w:tcPr>
          <w:p w:rsidR="001044FE" w:rsidRPr="009F09AE" w:rsidRDefault="001044FE" w:rsidP="00D45FBC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BIEN / SERVICIO U OBRA</w:t>
            </w:r>
          </w:p>
        </w:tc>
        <w:tc>
          <w:tcPr>
            <w:tcW w:w="4253" w:type="dxa"/>
            <w:shd w:val="clear" w:color="auto" w:fill="FF0000"/>
            <w:vAlign w:val="center"/>
          </w:tcPr>
          <w:p w:rsidR="001044FE" w:rsidRDefault="001044FE" w:rsidP="00EE5E56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NOMBRE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:rsidR="001044FE" w:rsidRPr="009F09AE" w:rsidRDefault="001044FE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MIPYME</w:t>
            </w:r>
          </w:p>
        </w:tc>
        <w:tc>
          <w:tcPr>
            <w:tcW w:w="1847" w:type="dxa"/>
            <w:shd w:val="clear" w:color="auto" w:fill="FF0000"/>
            <w:vAlign w:val="center"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NONTO ADJUDICADO</w:t>
            </w:r>
          </w:p>
        </w:tc>
      </w:tr>
      <w:tr w:rsidR="001044FE" w:rsidRPr="001044FE" w:rsidTr="00EE5E56">
        <w:trPr>
          <w:trHeight w:val="920"/>
        </w:trPr>
        <w:tc>
          <w:tcPr>
            <w:tcW w:w="2553" w:type="dxa"/>
            <w:shd w:val="clear" w:color="auto" w:fill="auto"/>
            <w:vAlign w:val="center"/>
          </w:tcPr>
          <w:p w:rsidR="001044FE" w:rsidRPr="0028229D" w:rsidRDefault="00D61D82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TRABAJO-DAF-CM-2021-0051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44FE" w:rsidRPr="0028229D" w:rsidRDefault="00EB52D8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COMPRA DE DISCO </w:t>
            </w:r>
            <w:r w:rsidR="00D61D82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DURO</w:t>
            </w: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PARA SERVIDORES</w:t>
            </w:r>
          </w:p>
        </w:tc>
        <w:tc>
          <w:tcPr>
            <w:tcW w:w="4253" w:type="dxa"/>
            <w:vAlign w:val="center"/>
          </w:tcPr>
          <w:p w:rsidR="001044FE" w:rsidRDefault="009A6A10" w:rsidP="00EE5E5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                              </w:t>
            </w:r>
            <w:r w:rsidR="001044FE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DESIERTO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4FE" w:rsidRPr="0028229D" w:rsidRDefault="005D0047" w:rsidP="001044F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044FE" w:rsidRPr="0028229D" w:rsidRDefault="005D0047" w:rsidP="001044F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  <w:tr w:rsidR="001044FE" w:rsidRPr="001044FE" w:rsidTr="00EE5E56">
        <w:trPr>
          <w:trHeight w:val="786"/>
        </w:trPr>
        <w:tc>
          <w:tcPr>
            <w:tcW w:w="2553" w:type="dxa"/>
            <w:shd w:val="clear" w:color="auto" w:fill="auto"/>
            <w:vAlign w:val="center"/>
          </w:tcPr>
          <w:p w:rsidR="001044FE" w:rsidRPr="0028229D" w:rsidRDefault="00D61D82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TRABAJO-DAF-CM-2021-0052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44FE" w:rsidRPr="0028229D" w:rsidRDefault="00317E46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  <w:r w:rsidR="00D61D82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COMPRA DE MURALES Y BUZONES DE </w:t>
            </w:r>
            <w:r w:rsidR="00034AAF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</w:t>
            </w: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</w:t>
            </w:r>
            <w:r w:rsidR="00D61D82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SUGERENCIAS</w:t>
            </w:r>
            <w:r w:rsidR="001044FE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:rsidR="001044FE" w:rsidRDefault="009A6A10" w:rsidP="009A6A10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NEW IMAGE SOLUTIONS AND MARKETING,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4FE" w:rsidRPr="0028229D" w:rsidRDefault="00D61D82" w:rsidP="00C057A8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  <w:r w:rsidR="005C0A49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-MUJER</w:t>
            </w:r>
            <w:bookmarkStart w:id="0" w:name="_GoBack"/>
            <w:bookmarkEnd w:id="0"/>
          </w:p>
        </w:tc>
        <w:tc>
          <w:tcPr>
            <w:tcW w:w="1847" w:type="dxa"/>
            <w:shd w:val="clear" w:color="auto" w:fill="auto"/>
            <w:vAlign w:val="center"/>
          </w:tcPr>
          <w:p w:rsidR="001044FE" w:rsidRPr="0028229D" w:rsidRDefault="009A6A10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   286,150.00</w:t>
            </w:r>
          </w:p>
        </w:tc>
      </w:tr>
      <w:tr w:rsidR="001044FE" w:rsidRPr="00D45FBC" w:rsidTr="00EE5E56">
        <w:trPr>
          <w:trHeight w:val="419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:rsidR="001044FE" w:rsidRPr="0028229D" w:rsidRDefault="00D61D82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TRABAJO-CCC-CP-2021-0010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1044FE" w:rsidRPr="0028229D" w:rsidRDefault="00D61D82" w:rsidP="001044FE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MATERIAL GASTABLE PARA EL MT.</w:t>
            </w:r>
          </w:p>
        </w:tc>
        <w:tc>
          <w:tcPr>
            <w:tcW w:w="4253" w:type="dxa"/>
            <w:vAlign w:val="center"/>
          </w:tcPr>
          <w:p w:rsidR="001044FE" w:rsidRPr="0028229D" w:rsidRDefault="001044FE" w:rsidP="001044FE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44FE" w:rsidRPr="0028229D" w:rsidRDefault="001044FE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044FE" w:rsidRPr="0028229D" w:rsidRDefault="001044FE" w:rsidP="001044FE">
            <w:pPr>
              <w:spacing w:after="0" w:line="256" w:lineRule="auto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</w:tr>
      <w:tr w:rsidR="001044FE" w:rsidRPr="001044FE" w:rsidTr="00EE5E56">
        <w:trPr>
          <w:trHeight w:val="419"/>
        </w:trPr>
        <w:tc>
          <w:tcPr>
            <w:tcW w:w="2553" w:type="dxa"/>
            <w:vMerge/>
            <w:shd w:val="clear" w:color="auto" w:fill="auto"/>
            <w:vAlign w:val="center"/>
          </w:tcPr>
          <w:p w:rsidR="001044FE" w:rsidRDefault="001044FE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1044FE" w:rsidRDefault="001044FE" w:rsidP="001044FE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253" w:type="dxa"/>
            <w:vAlign w:val="center"/>
          </w:tcPr>
          <w:p w:rsidR="001044FE" w:rsidRDefault="009A6A10" w:rsidP="001044FE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                  </w:t>
            </w:r>
            <w:r w:rsidR="00D61D82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 RECEPCION DE OFERTAS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4FE" w:rsidRPr="0028229D" w:rsidRDefault="00D61D82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       </w:t>
            </w:r>
            <w:r w:rsidR="00F03BE1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    </w:t>
            </w: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 </w:t>
            </w:r>
            <w:r w:rsidR="00F03BE1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044FE" w:rsidRDefault="008E6282" w:rsidP="008E6282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  <w:tr w:rsidR="001044FE" w:rsidRPr="00D45FBC" w:rsidTr="00EE5E56">
        <w:trPr>
          <w:trHeight w:val="419"/>
        </w:trPr>
        <w:tc>
          <w:tcPr>
            <w:tcW w:w="2553" w:type="dxa"/>
            <w:vMerge/>
            <w:shd w:val="clear" w:color="auto" w:fill="auto"/>
            <w:vAlign w:val="center"/>
          </w:tcPr>
          <w:p w:rsidR="001044FE" w:rsidRDefault="001044FE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1044FE" w:rsidRPr="001044FE" w:rsidRDefault="001044FE" w:rsidP="001044FE">
            <w:pPr>
              <w:spacing w:after="0"/>
              <w:ind w:right="20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253" w:type="dxa"/>
            <w:vAlign w:val="center"/>
          </w:tcPr>
          <w:p w:rsidR="001044FE" w:rsidRPr="001044FE" w:rsidRDefault="001044FE" w:rsidP="001044FE">
            <w:pPr>
              <w:spacing w:after="0"/>
              <w:ind w:right="20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44FE" w:rsidRPr="001044FE" w:rsidRDefault="001044FE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1044FE" w:rsidRPr="001044FE" w:rsidRDefault="001044FE" w:rsidP="001044FE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702582" w:rsidRDefault="00702582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702582" w:rsidRDefault="00702582" w:rsidP="00702582">
      <w:pPr>
        <w:rPr>
          <w:lang w:val="es-ES"/>
        </w:rPr>
      </w:pPr>
    </w:p>
    <w:p w:rsidR="0068033F" w:rsidRPr="00702582" w:rsidRDefault="00702582" w:rsidP="00702582">
      <w:pPr>
        <w:tabs>
          <w:tab w:val="left" w:pos="6585"/>
        </w:tabs>
        <w:rPr>
          <w:lang w:val="es-ES"/>
        </w:rPr>
      </w:pPr>
      <w:r>
        <w:rPr>
          <w:lang w:val="es-ES"/>
        </w:rPr>
        <w:tab/>
      </w:r>
    </w:p>
    <w:sectPr w:rsidR="0068033F" w:rsidRPr="00702582" w:rsidSect="00702582">
      <w:footerReference w:type="default" r:id="rId7"/>
      <w:pgSz w:w="15840" w:h="12240" w:orient="landscape" w:code="1"/>
      <w:pgMar w:top="180" w:right="389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43" w:rsidRDefault="00496443">
      <w:pPr>
        <w:spacing w:after="0"/>
      </w:pPr>
      <w:r>
        <w:separator/>
      </w:r>
    </w:p>
  </w:endnote>
  <w:endnote w:type="continuationSeparator" w:id="0">
    <w:p w:rsidR="00496443" w:rsidRDefault="004964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702582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6"/>
        <w:szCs w:val="16"/>
        <w:lang w:val="es-ES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Avenida Enrique Jim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é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nez Moya 5     Centro de los Héroes     La Feria     Santo Domingo     Rep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ú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blica Dominicana</w:t>
    </w:r>
  </w:p>
  <w:p w:rsidR="0014610C" w:rsidRPr="00702582" w:rsidRDefault="006A703D" w:rsidP="006A703D">
    <w:pPr>
      <w:pStyle w:val="Piedepgina"/>
      <w:jc w:val="center"/>
      <w:rPr>
        <w:b/>
        <w:sz w:val="16"/>
        <w:szCs w:val="16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</w:rPr>
      <w:t xml:space="preserve">TELEFONO 809 535 4404          </w:t>
    </w:r>
    <w:r w:rsidRPr="00702582">
      <w:rPr>
        <w:rFonts w:ascii="Segoe UI" w:hAnsi="Segoe UI" w:cs="Segoe UI"/>
        <w:b/>
        <w:color w:val="FF0000"/>
        <w:spacing w:val="8"/>
        <w:sz w:val="16"/>
        <w:szCs w:val="16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43" w:rsidRDefault="00496443">
      <w:pPr>
        <w:spacing w:after="0"/>
      </w:pPr>
      <w:r>
        <w:separator/>
      </w:r>
    </w:p>
  </w:footnote>
  <w:footnote w:type="continuationSeparator" w:id="0">
    <w:p w:rsidR="00496443" w:rsidRDefault="0049644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34AAF"/>
    <w:rsid w:val="00047FD5"/>
    <w:rsid w:val="000A5C46"/>
    <w:rsid w:val="000B2F13"/>
    <w:rsid w:val="001044FE"/>
    <w:rsid w:val="0011135B"/>
    <w:rsid w:val="0012685C"/>
    <w:rsid w:val="001355C5"/>
    <w:rsid w:val="0014610C"/>
    <w:rsid w:val="00172E88"/>
    <w:rsid w:val="001F1E60"/>
    <w:rsid w:val="00217AB5"/>
    <w:rsid w:val="00225B7D"/>
    <w:rsid w:val="00296D4F"/>
    <w:rsid w:val="002B29DF"/>
    <w:rsid w:val="002E03DB"/>
    <w:rsid w:val="00306892"/>
    <w:rsid w:val="00317E46"/>
    <w:rsid w:val="00326AEF"/>
    <w:rsid w:val="00332162"/>
    <w:rsid w:val="00332F27"/>
    <w:rsid w:val="00357B49"/>
    <w:rsid w:val="00361E6C"/>
    <w:rsid w:val="003678BC"/>
    <w:rsid w:val="0038350A"/>
    <w:rsid w:val="003B626B"/>
    <w:rsid w:val="00414D90"/>
    <w:rsid w:val="0043525F"/>
    <w:rsid w:val="00493603"/>
    <w:rsid w:val="00496443"/>
    <w:rsid w:val="004F4FD5"/>
    <w:rsid w:val="0050229A"/>
    <w:rsid w:val="005047F1"/>
    <w:rsid w:val="0051223F"/>
    <w:rsid w:val="00541033"/>
    <w:rsid w:val="0055105B"/>
    <w:rsid w:val="00555348"/>
    <w:rsid w:val="005664FD"/>
    <w:rsid w:val="005C0A49"/>
    <w:rsid w:val="005C7C7C"/>
    <w:rsid w:val="005D0047"/>
    <w:rsid w:val="005D5719"/>
    <w:rsid w:val="005D7E60"/>
    <w:rsid w:val="00612D89"/>
    <w:rsid w:val="0063344E"/>
    <w:rsid w:val="0068033F"/>
    <w:rsid w:val="00684011"/>
    <w:rsid w:val="006926E6"/>
    <w:rsid w:val="006A703D"/>
    <w:rsid w:val="00702582"/>
    <w:rsid w:val="007402D6"/>
    <w:rsid w:val="0087276D"/>
    <w:rsid w:val="00882A20"/>
    <w:rsid w:val="008D2A94"/>
    <w:rsid w:val="008E6282"/>
    <w:rsid w:val="00925753"/>
    <w:rsid w:val="009661C7"/>
    <w:rsid w:val="00973D95"/>
    <w:rsid w:val="009952E3"/>
    <w:rsid w:val="009A6A10"/>
    <w:rsid w:val="009F09AE"/>
    <w:rsid w:val="00A1564D"/>
    <w:rsid w:val="00A579E5"/>
    <w:rsid w:val="00A73EC2"/>
    <w:rsid w:val="00AD1CD0"/>
    <w:rsid w:val="00AE19DD"/>
    <w:rsid w:val="00B31193"/>
    <w:rsid w:val="00B57013"/>
    <w:rsid w:val="00BA133C"/>
    <w:rsid w:val="00BE46BB"/>
    <w:rsid w:val="00BF1B33"/>
    <w:rsid w:val="00C02114"/>
    <w:rsid w:val="00C057A8"/>
    <w:rsid w:val="00C768C5"/>
    <w:rsid w:val="00C85BD4"/>
    <w:rsid w:val="00CD3461"/>
    <w:rsid w:val="00CF1AD2"/>
    <w:rsid w:val="00D15A7F"/>
    <w:rsid w:val="00D17344"/>
    <w:rsid w:val="00D45FBC"/>
    <w:rsid w:val="00D54DAC"/>
    <w:rsid w:val="00D61D82"/>
    <w:rsid w:val="00DA4CFC"/>
    <w:rsid w:val="00DA7707"/>
    <w:rsid w:val="00DF17B1"/>
    <w:rsid w:val="00E23A82"/>
    <w:rsid w:val="00E576A2"/>
    <w:rsid w:val="00E91D66"/>
    <w:rsid w:val="00EB52D8"/>
    <w:rsid w:val="00EE5E56"/>
    <w:rsid w:val="00F03BE1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71AEBF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16</cp:revision>
  <cp:lastPrinted>2022-01-07T15:31:00Z</cp:lastPrinted>
  <dcterms:created xsi:type="dcterms:W3CDTF">2022-01-07T12:53:00Z</dcterms:created>
  <dcterms:modified xsi:type="dcterms:W3CDTF">2022-01-07T19:44:00Z</dcterms:modified>
</cp:coreProperties>
</file>